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86BA" w14:textId="77777777" w:rsidR="004D68CC" w:rsidRDefault="004D68CC" w:rsidP="76A32F3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4A423EA" wp14:editId="266144CC">
            <wp:extent cx="811751" cy="765175"/>
            <wp:effectExtent l="0" t="0" r="7620" b="0"/>
            <wp:docPr id="2" name="Picture 2" descr="Tn Scho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 Schol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86" cy="76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8E63" w14:textId="7EE7FFAA" w:rsidR="00925216" w:rsidRPr="004D68CC" w:rsidRDefault="004D68CC" w:rsidP="004D68C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Information for 2022 </w:t>
      </w:r>
      <w:r w:rsidR="76A32F3D" w:rsidRPr="004D68CC">
        <w:rPr>
          <w:b/>
          <w:bCs/>
          <w:sz w:val="40"/>
          <w:szCs w:val="40"/>
        </w:rPr>
        <w:t xml:space="preserve">Tennessee Scholars </w:t>
      </w:r>
    </w:p>
    <w:p w14:paraId="5096BDA4" w14:textId="02CE0EB7" w:rsidR="00182CA4" w:rsidRDefault="00FF7E98" w:rsidP="76A32F3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82CA4">
        <w:rPr>
          <w:sz w:val="24"/>
          <w:szCs w:val="24"/>
        </w:rPr>
        <w:t xml:space="preserve">hank you for your dedication to </w:t>
      </w:r>
      <w:r>
        <w:rPr>
          <w:sz w:val="24"/>
          <w:szCs w:val="24"/>
        </w:rPr>
        <w:t>the students in Tennessee</w:t>
      </w:r>
      <w:r w:rsidR="00C43C1A">
        <w:rPr>
          <w:sz w:val="24"/>
          <w:szCs w:val="24"/>
        </w:rPr>
        <w:t xml:space="preserve">. The information below will help to answer questions and concerns about Tennessee Scholars exceptions. </w:t>
      </w:r>
    </w:p>
    <w:p w14:paraId="0F258DFE" w14:textId="1758071E" w:rsidR="00182CA4" w:rsidRDefault="00182CA4" w:rsidP="76A32F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1112BA19" w:rsidRPr="1112BA1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can </w:t>
      </w:r>
      <w:r w:rsidR="1112BA19" w:rsidRPr="1112BA19">
        <w:rPr>
          <w:sz w:val="24"/>
          <w:szCs w:val="24"/>
        </w:rPr>
        <w:t xml:space="preserve">only imagine what it is like for you.  </w:t>
      </w:r>
      <w:r>
        <w:rPr>
          <w:sz w:val="24"/>
          <w:szCs w:val="24"/>
        </w:rPr>
        <w:t xml:space="preserve">I have been working on ways to make it easier for you to identify those students that are interested in working toward the Tennessee Scholars honor. </w:t>
      </w:r>
      <w:r w:rsidR="1112BA19" w:rsidRPr="1112BA19">
        <w:rPr>
          <w:sz w:val="24"/>
          <w:szCs w:val="24"/>
        </w:rPr>
        <w:t xml:space="preserve">Tennessee Scholars has a new website. </w:t>
      </w:r>
      <w:hyperlink r:id="rId6" w:history="1">
        <w:r w:rsidRPr="00692A16">
          <w:rPr>
            <w:rStyle w:val="Hyperlink"/>
            <w:sz w:val="24"/>
            <w:szCs w:val="24"/>
          </w:rPr>
          <w:t>www.tennesseescholars.org</w:t>
        </w:r>
      </w:hyperlink>
      <w:r>
        <w:rPr>
          <w:sz w:val="24"/>
          <w:szCs w:val="24"/>
        </w:rPr>
        <w:t xml:space="preserve">. </w:t>
      </w:r>
      <w:r w:rsidR="1112BA19" w:rsidRPr="1112BA19">
        <w:rPr>
          <w:sz w:val="24"/>
          <w:szCs w:val="24"/>
        </w:rPr>
        <w:t xml:space="preserve"> I hope you will find it easier to use. </w:t>
      </w:r>
      <w:r>
        <w:rPr>
          <w:sz w:val="24"/>
          <w:szCs w:val="24"/>
        </w:rPr>
        <w:t xml:space="preserve">Please send suggestion on how I can improve the site for you. </w:t>
      </w:r>
    </w:p>
    <w:p w14:paraId="6904965B" w14:textId="1ECAF9FB" w:rsidR="00FF7E98" w:rsidRDefault="00FF7E98" w:rsidP="76A32F3D">
      <w:pPr>
        <w:rPr>
          <w:sz w:val="24"/>
          <w:szCs w:val="24"/>
        </w:rPr>
      </w:pPr>
      <w:r>
        <w:rPr>
          <w:sz w:val="24"/>
          <w:szCs w:val="24"/>
        </w:rPr>
        <w:t xml:space="preserve">If you have new </w:t>
      </w:r>
      <w:r w:rsidR="00C43C1A">
        <w:rPr>
          <w:sz w:val="24"/>
          <w:szCs w:val="24"/>
        </w:rPr>
        <w:t xml:space="preserve">counselors, please ask them to send me their contact information. </w:t>
      </w:r>
    </w:p>
    <w:p w14:paraId="2D025117" w14:textId="3845551C" w:rsidR="00396A89" w:rsidRPr="00C43C1A" w:rsidRDefault="1112BA19" w:rsidP="00396A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3C1A">
        <w:rPr>
          <w:b/>
          <w:bCs/>
          <w:sz w:val="24"/>
          <w:szCs w:val="24"/>
        </w:rPr>
        <w:t xml:space="preserve">We have also adjusted the number of volunteer hours. We </w:t>
      </w:r>
      <w:r w:rsidR="00396A89" w:rsidRPr="00C43C1A">
        <w:rPr>
          <w:b/>
          <w:bCs/>
          <w:sz w:val="24"/>
          <w:szCs w:val="24"/>
        </w:rPr>
        <w:t>adjusted</w:t>
      </w:r>
      <w:r w:rsidRPr="00C43C1A">
        <w:rPr>
          <w:b/>
          <w:bCs/>
          <w:sz w:val="24"/>
          <w:szCs w:val="24"/>
        </w:rPr>
        <w:t xml:space="preserve"> the total hours to 60 instead of 80</w:t>
      </w:r>
      <w:r w:rsidR="00FF79B5" w:rsidRPr="00C43C1A">
        <w:rPr>
          <w:b/>
          <w:bCs/>
          <w:sz w:val="24"/>
          <w:szCs w:val="24"/>
        </w:rPr>
        <w:t xml:space="preserve"> for 202</w:t>
      </w:r>
      <w:r w:rsidR="00C43C1A" w:rsidRPr="00C43C1A">
        <w:rPr>
          <w:b/>
          <w:bCs/>
          <w:sz w:val="24"/>
          <w:szCs w:val="24"/>
        </w:rPr>
        <w:t>2</w:t>
      </w:r>
      <w:r w:rsidR="00FF79B5" w:rsidRPr="00C43C1A">
        <w:rPr>
          <w:b/>
          <w:bCs/>
          <w:sz w:val="24"/>
          <w:szCs w:val="24"/>
        </w:rPr>
        <w:t xml:space="preserve"> graduates.</w:t>
      </w:r>
      <w:r w:rsidR="00396A89" w:rsidRPr="00C43C1A">
        <w:rPr>
          <w:b/>
          <w:bCs/>
          <w:sz w:val="24"/>
          <w:szCs w:val="24"/>
        </w:rPr>
        <w:t xml:space="preserve"> </w:t>
      </w:r>
    </w:p>
    <w:p w14:paraId="62AE7152" w14:textId="77777777" w:rsidR="00C43C1A" w:rsidRDefault="00396A89" w:rsidP="76A32F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3C1A">
        <w:rPr>
          <w:b/>
          <w:bCs/>
          <w:sz w:val="24"/>
          <w:szCs w:val="24"/>
        </w:rPr>
        <w:t xml:space="preserve">If a student is out of school due to Covid illness or quarantine those absences are not counted against them. </w:t>
      </w:r>
    </w:p>
    <w:p w14:paraId="04AAE6B0" w14:textId="6BE4E01B" w:rsidR="76A32F3D" w:rsidRPr="00C43C1A" w:rsidRDefault="00FF79B5" w:rsidP="76A32F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3C1A">
        <w:rPr>
          <w:b/>
          <w:bCs/>
          <w:sz w:val="24"/>
          <w:szCs w:val="24"/>
        </w:rPr>
        <w:t>If</w:t>
      </w:r>
      <w:r w:rsidR="00182CA4" w:rsidRPr="00C43C1A">
        <w:rPr>
          <w:b/>
          <w:bCs/>
          <w:sz w:val="24"/>
          <w:szCs w:val="24"/>
        </w:rPr>
        <w:t xml:space="preserve"> students need suggestions for volunteer hours, t</w:t>
      </w:r>
      <w:r w:rsidR="1112BA19" w:rsidRPr="00C43C1A">
        <w:rPr>
          <w:b/>
          <w:bCs/>
          <w:sz w:val="24"/>
          <w:szCs w:val="24"/>
        </w:rPr>
        <w:t xml:space="preserve">his blog </w:t>
      </w:r>
      <w:r w:rsidR="00182CA4" w:rsidRPr="00C43C1A">
        <w:rPr>
          <w:b/>
          <w:bCs/>
          <w:sz w:val="24"/>
          <w:szCs w:val="24"/>
        </w:rPr>
        <w:t xml:space="preserve">will help. </w:t>
      </w:r>
      <w:r w:rsidR="1112BA19" w:rsidRPr="00C43C1A">
        <w:rPr>
          <w:b/>
          <w:bCs/>
          <w:sz w:val="24"/>
          <w:szCs w:val="24"/>
        </w:rPr>
        <w:t xml:space="preserve"> </w:t>
      </w:r>
      <w:r w:rsidR="00182CA4" w:rsidRPr="00C43C1A">
        <w:rPr>
          <w:b/>
          <w:bCs/>
          <w:sz w:val="24"/>
          <w:szCs w:val="24"/>
        </w:rPr>
        <w:t>Mo</w:t>
      </w:r>
      <w:r w:rsidR="1112BA19" w:rsidRPr="00C43C1A">
        <w:rPr>
          <w:b/>
          <w:bCs/>
          <w:sz w:val="24"/>
          <w:szCs w:val="24"/>
        </w:rPr>
        <w:t>re than 450 idea</w:t>
      </w:r>
      <w:r w:rsidR="00C43C1A">
        <w:rPr>
          <w:b/>
          <w:bCs/>
          <w:sz w:val="24"/>
          <w:szCs w:val="24"/>
        </w:rPr>
        <w:t>s</w:t>
      </w:r>
      <w:r w:rsidR="1112BA19" w:rsidRPr="00C43C1A">
        <w:rPr>
          <w:b/>
          <w:bCs/>
          <w:sz w:val="24"/>
          <w:szCs w:val="24"/>
        </w:rPr>
        <w:t xml:space="preserve"> for volunteering. </w:t>
      </w:r>
      <w:hyperlink r:id="rId7" w:history="1">
        <w:r w:rsidR="00182CA4" w:rsidRPr="00C43C1A">
          <w:rPr>
            <w:rStyle w:val="Hyperlink"/>
            <w:b/>
            <w:bCs/>
            <w:sz w:val="24"/>
            <w:szCs w:val="24"/>
          </w:rPr>
          <w:t>https://blog.prepscholar.com/community-service-ideas</w:t>
        </w:r>
      </w:hyperlink>
    </w:p>
    <w:p w14:paraId="6F4FF4AB" w14:textId="74B5D9A4" w:rsidR="00182CA4" w:rsidRDefault="00182CA4" w:rsidP="76A32F3D">
      <w:pPr>
        <w:rPr>
          <w:sz w:val="24"/>
          <w:szCs w:val="24"/>
        </w:rPr>
      </w:pPr>
      <w:r>
        <w:rPr>
          <w:sz w:val="24"/>
          <w:szCs w:val="24"/>
        </w:rPr>
        <w:t>Time Line for 2021</w:t>
      </w:r>
      <w:r w:rsidR="00396A89">
        <w:rPr>
          <w:sz w:val="24"/>
          <w:szCs w:val="24"/>
        </w:rPr>
        <w:t>/22 School year</w:t>
      </w:r>
      <w:r>
        <w:rPr>
          <w:sz w:val="24"/>
          <w:szCs w:val="24"/>
        </w:rPr>
        <w:t xml:space="preserve"> </w:t>
      </w:r>
      <w:r w:rsidR="00396A89">
        <w:rPr>
          <w:sz w:val="24"/>
          <w:szCs w:val="24"/>
        </w:rPr>
        <w:t xml:space="preserve">August </w:t>
      </w:r>
      <w:r>
        <w:rPr>
          <w:sz w:val="24"/>
          <w:szCs w:val="24"/>
        </w:rPr>
        <w:t>-May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6A89" w14:paraId="1CC1828E" w14:textId="77777777" w:rsidTr="00182CA4">
        <w:tc>
          <w:tcPr>
            <w:tcW w:w="4675" w:type="dxa"/>
          </w:tcPr>
          <w:p w14:paraId="4FA9AD80" w14:textId="5411BFE4" w:rsidR="00396A89" w:rsidRPr="00396A89" w:rsidRDefault="00396A89" w:rsidP="00396A89">
            <w:pPr>
              <w:rPr>
                <w:sz w:val="24"/>
                <w:szCs w:val="24"/>
              </w:rPr>
            </w:pPr>
            <w:r w:rsidRPr="00396A89">
              <w:rPr>
                <w:sz w:val="24"/>
                <w:szCs w:val="24"/>
              </w:rPr>
              <w:t xml:space="preserve">August – December </w:t>
            </w:r>
          </w:p>
        </w:tc>
        <w:tc>
          <w:tcPr>
            <w:tcW w:w="4675" w:type="dxa"/>
          </w:tcPr>
          <w:p w14:paraId="253C6624" w14:textId="48130866" w:rsidR="00396A89" w:rsidRDefault="00396A89" w:rsidP="00396A89">
            <w:pPr>
              <w:ind w:left="720" w:hanging="720"/>
              <w:rPr>
                <w:sz w:val="24"/>
                <w:szCs w:val="24"/>
              </w:rPr>
            </w:pPr>
            <w:r w:rsidRPr="00396A89">
              <w:rPr>
                <w:sz w:val="24"/>
                <w:szCs w:val="24"/>
              </w:rPr>
              <w:t>Counselors make this opportunity available</w:t>
            </w:r>
            <w:r>
              <w:rPr>
                <w:sz w:val="24"/>
                <w:szCs w:val="24"/>
              </w:rPr>
              <w:t xml:space="preserve"> </w:t>
            </w:r>
          </w:p>
          <w:p w14:paraId="1D361BAE" w14:textId="3FD0A7E5" w:rsidR="00396A89" w:rsidRPr="00396A89" w:rsidRDefault="00396A89" w:rsidP="00396A89">
            <w:pPr>
              <w:ind w:left="720" w:hanging="720"/>
              <w:rPr>
                <w:sz w:val="24"/>
                <w:szCs w:val="24"/>
              </w:rPr>
            </w:pPr>
            <w:r w:rsidRPr="00396A89">
              <w:rPr>
                <w:sz w:val="24"/>
                <w:szCs w:val="24"/>
              </w:rPr>
              <w:t>to all students 9-12</w:t>
            </w:r>
          </w:p>
          <w:p w14:paraId="3B71EDED" w14:textId="2F6B5A13" w:rsidR="00396A89" w:rsidRPr="00553C38" w:rsidRDefault="00396A89" w:rsidP="00396A89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96A89">
              <w:rPr>
                <w:sz w:val="24"/>
                <w:szCs w:val="24"/>
              </w:rPr>
              <w:t>eniors’ complete online application</w:t>
            </w:r>
          </w:p>
        </w:tc>
      </w:tr>
      <w:tr w:rsidR="00396A89" w14:paraId="51E49DB7" w14:textId="77777777" w:rsidTr="00182CA4">
        <w:tc>
          <w:tcPr>
            <w:tcW w:w="4675" w:type="dxa"/>
          </w:tcPr>
          <w:p w14:paraId="46BA32D0" w14:textId="4D8EE839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January-March</w:t>
            </w:r>
          </w:p>
        </w:tc>
        <w:tc>
          <w:tcPr>
            <w:tcW w:w="4675" w:type="dxa"/>
          </w:tcPr>
          <w:p w14:paraId="5D43BF19" w14:textId="1024053A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Seniors’ complete online application. </w:t>
            </w:r>
          </w:p>
          <w:p w14:paraId="703C3C5D" w14:textId="681AAA33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 complete Check list and volunteer hours. Download check list from student page on website.</w:t>
            </w:r>
          </w:p>
        </w:tc>
      </w:tr>
      <w:tr w:rsidR="00396A89" w14:paraId="29E16784" w14:textId="77777777" w:rsidTr="00182CA4">
        <w:tc>
          <w:tcPr>
            <w:tcW w:w="4675" w:type="dxa"/>
          </w:tcPr>
          <w:p w14:paraId="1D7A85B0" w14:textId="77777777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  <w:p w14:paraId="4A835EE7" w14:textId="59394021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FASFA</w:t>
            </w:r>
          </w:p>
        </w:tc>
        <w:tc>
          <w:tcPr>
            <w:tcW w:w="4675" w:type="dxa"/>
          </w:tcPr>
          <w:p w14:paraId="050606F8" w14:textId="77777777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FASFA </w:t>
            </w:r>
          </w:p>
          <w:p w14:paraId="3CE1CC0F" w14:textId="5F31653F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grade 9-12 apply on line</w:t>
            </w:r>
          </w:p>
          <w:p w14:paraId="2CDCB390" w14:textId="5B4517C7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 complete Check list and volunteer hours. Students check with counselor for due date to turn in documents and to complete the volunteer hours</w:t>
            </w:r>
          </w:p>
        </w:tc>
      </w:tr>
      <w:tr w:rsidR="00396A89" w14:paraId="55FEF875" w14:textId="77777777" w:rsidTr="00182CA4">
        <w:tc>
          <w:tcPr>
            <w:tcW w:w="4675" w:type="dxa"/>
          </w:tcPr>
          <w:p w14:paraId="474D0261" w14:textId="362D3F8D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4675" w:type="dxa"/>
          </w:tcPr>
          <w:p w14:paraId="70610B64" w14:textId="5F4C047E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Order medallions </w:t>
            </w:r>
            <w:hyperlink r:id="rId8" w:history="1">
              <w:r>
                <w:rPr>
                  <w:rStyle w:val="Hyperlink"/>
                </w:rPr>
                <w:t>Click Here for the Tennessee Scholars Recognition Items Order Form</w:t>
              </w:r>
            </w:hyperlink>
          </w:p>
        </w:tc>
      </w:tr>
      <w:tr w:rsidR="00396A89" w14:paraId="3F1660BA" w14:textId="77777777" w:rsidTr="00182CA4">
        <w:tc>
          <w:tcPr>
            <w:tcW w:w="4675" w:type="dxa"/>
          </w:tcPr>
          <w:p w14:paraId="318E8788" w14:textId="6F9A2981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4675" w:type="dxa"/>
          </w:tcPr>
          <w:p w14:paraId="43F23CE1" w14:textId="25B9DCC6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medallions</w:t>
            </w:r>
          </w:p>
        </w:tc>
      </w:tr>
      <w:tr w:rsidR="00396A89" w14:paraId="2639D802" w14:textId="77777777" w:rsidTr="00182CA4">
        <w:tc>
          <w:tcPr>
            <w:tcW w:w="4675" w:type="dxa"/>
          </w:tcPr>
          <w:p w14:paraId="58898301" w14:textId="0EE75B6C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4675" w:type="dxa"/>
          </w:tcPr>
          <w:p w14:paraId="2E73A97C" w14:textId="2AC9AD4E" w:rsidR="00396A89" w:rsidRDefault="00396A89" w:rsidP="00396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number of Tennessee Scholars </w:t>
            </w:r>
            <w:r w:rsidR="00C43C1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raduate</w:t>
            </w:r>
            <w:r w:rsidR="00C43C1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</w:t>
            </w:r>
            <w:hyperlink r:id="rId9" w:history="1">
              <w:r w:rsidRPr="00395C9C">
                <w:rPr>
                  <w:rStyle w:val="Hyperlink"/>
                  <w:sz w:val="24"/>
                  <w:szCs w:val="24"/>
                </w:rPr>
                <w:t>Ruth.woodall@gmail.com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102FBE8B" w14:textId="77777777" w:rsidR="00182CA4" w:rsidRDefault="00182CA4" w:rsidP="76A32F3D">
      <w:pPr>
        <w:rPr>
          <w:sz w:val="24"/>
          <w:szCs w:val="24"/>
        </w:rPr>
      </w:pPr>
    </w:p>
    <w:sectPr w:rsidR="0018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064"/>
    <w:multiLevelType w:val="hybridMultilevel"/>
    <w:tmpl w:val="28A6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F510FE"/>
    <w:rsid w:val="0000512B"/>
    <w:rsid w:val="00182CA4"/>
    <w:rsid w:val="00251EFF"/>
    <w:rsid w:val="00396A89"/>
    <w:rsid w:val="004D68CC"/>
    <w:rsid w:val="00553C38"/>
    <w:rsid w:val="008870F7"/>
    <w:rsid w:val="00925216"/>
    <w:rsid w:val="00943323"/>
    <w:rsid w:val="00B1519A"/>
    <w:rsid w:val="00C43C1A"/>
    <w:rsid w:val="00E4381F"/>
    <w:rsid w:val="00F03915"/>
    <w:rsid w:val="00FF79B5"/>
    <w:rsid w:val="00FF7E98"/>
    <w:rsid w:val="1112BA19"/>
    <w:rsid w:val="3BF510FE"/>
    <w:rsid w:val="76A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BE46"/>
  <w15:chartTrackingRefBased/>
  <w15:docId w15:val="{6728DDE0-0500-4205-81BB-FB4CA205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C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nesseescholars.org/tennessee-scholars-recognition-items-order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prepscholar.com/community-service-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nesseescholar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th.wood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Woodall</dc:creator>
  <cp:keywords/>
  <dc:description/>
  <cp:lastModifiedBy>Ruth Woodall</cp:lastModifiedBy>
  <cp:revision>3</cp:revision>
  <dcterms:created xsi:type="dcterms:W3CDTF">2021-09-24T04:38:00Z</dcterms:created>
  <dcterms:modified xsi:type="dcterms:W3CDTF">2021-09-24T04:38:00Z</dcterms:modified>
</cp:coreProperties>
</file>